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55E" w:rsidRDefault="00BA755E" w:rsidP="00BA755E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BA755E" w:rsidRDefault="00BA755E" w:rsidP="00BA755E">
      <w:pPr>
        <w:pStyle w:val="a3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МБОУ «Старо-</w:t>
      </w:r>
      <w:proofErr w:type="spellStart"/>
      <w:r>
        <w:rPr>
          <w:b/>
          <w:bCs/>
          <w:sz w:val="32"/>
          <w:szCs w:val="32"/>
        </w:rPr>
        <w:t>Казеевская</w:t>
      </w:r>
      <w:proofErr w:type="spellEnd"/>
      <w:r>
        <w:rPr>
          <w:b/>
          <w:bCs/>
          <w:sz w:val="32"/>
          <w:szCs w:val="32"/>
        </w:rPr>
        <w:t xml:space="preserve"> средняя общеобразовательная школа»  Камско-Устьинского муниципального района Республики Татарстан</w:t>
      </w:r>
    </w:p>
    <w:p w:rsidR="00BA755E" w:rsidRDefault="00BA755E" w:rsidP="00BA755E">
      <w:pPr>
        <w:pStyle w:val="a3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 на 202</w:t>
      </w:r>
      <w:r w:rsidR="000C5808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-202</w:t>
      </w:r>
      <w:r w:rsidR="000C5808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 учебный год</w:t>
      </w:r>
    </w:p>
    <w:p w:rsidR="00BA755E" w:rsidRDefault="00BA755E" w:rsidP="00BA755E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BA755E" w:rsidRDefault="00BA755E" w:rsidP="00BA75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Профсоюзным комитетом ППО </w:t>
      </w:r>
    </w:p>
    <w:p w:rsidR="00BA755E" w:rsidRDefault="00BA755E" w:rsidP="00BA75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Протокол №1                   от 0</w:t>
      </w:r>
      <w:r w:rsidR="000C580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.09.202</w:t>
      </w:r>
      <w:r w:rsidR="000C580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A755E" w:rsidRDefault="00BA755E" w:rsidP="00BA755E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755E" w:rsidRDefault="00BA755E" w:rsidP="00BA755E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BA755E" w:rsidRDefault="00BA755E" w:rsidP="00BA755E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BA755E" w:rsidRDefault="00BA755E" w:rsidP="00BA755E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BA755E" w:rsidRDefault="00BA755E" w:rsidP="00BA755E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BA755E" w:rsidRDefault="00BA755E" w:rsidP="00BA755E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BA755E" w:rsidRDefault="00BA755E" w:rsidP="00BA755E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755E" w:rsidRDefault="00BA755E" w:rsidP="00BA755E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BA755E" w:rsidRDefault="00BA755E" w:rsidP="00BA755E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информационное обеспечение членов Профсоюза, разъяснение мер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реализации уставных целей и задач.</w:t>
      </w:r>
    </w:p>
    <w:p w:rsidR="00BA755E" w:rsidRDefault="00BA755E" w:rsidP="00BA755E">
      <w:pPr>
        <w:rPr>
          <w:rFonts w:ascii="Times New Roman" w:hAnsi="Times New Roman" w:cs="Times New Roman"/>
          <w:sz w:val="24"/>
          <w:szCs w:val="24"/>
        </w:rPr>
      </w:pPr>
    </w:p>
    <w:p w:rsidR="00BA755E" w:rsidRDefault="00BA755E" w:rsidP="00BA755E">
      <w:pPr>
        <w:rPr>
          <w:rFonts w:ascii="Times New Roman" w:hAnsi="Times New Roman" w:cs="Times New Roman"/>
          <w:sz w:val="24"/>
          <w:szCs w:val="24"/>
        </w:rPr>
      </w:pPr>
    </w:p>
    <w:p w:rsidR="00BA755E" w:rsidRDefault="00BA755E" w:rsidP="00BA755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1028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3863"/>
      </w:tblGrid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A755E" w:rsidTr="001174D2">
        <w:tc>
          <w:tcPr>
            <w:tcW w:w="110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 w:rsidP="005B4121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BA755E" w:rsidTr="001174D2">
        <w:trPr>
          <w:trHeight w:val="16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ПК. Администрация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A755E" w:rsidTr="001174D2">
        <w:tc>
          <w:tcPr>
            <w:tcW w:w="110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 w:rsidP="005B4121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</w:t>
            </w:r>
            <w:r w:rsidR="00590A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0E8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90A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сотрудникам школы на летний период 202</w:t>
            </w:r>
            <w:r w:rsidR="00590A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590A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праздника Нового года.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tabs>
                <w:tab w:val="left" w:pos="10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BA755E" w:rsidRDefault="00BA755E">
            <w:pPr>
              <w:tabs>
                <w:tab w:val="left" w:pos="10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BA755E" w:rsidRDefault="00BA755E">
            <w:pPr>
              <w:tabs>
                <w:tab w:val="left" w:pos="10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охраны труда и техники безопасности в ОО. 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в летний период времени. 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A755E" w:rsidTr="001174D2">
        <w:tc>
          <w:tcPr>
            <w:tcW w:w="110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 w:rsidP="005B4121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школы проанализировать  НСОТ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BA755E" w:rsidTr="001174D2">
        <w:tc>
          <w:tcPr>
            <w:tcW w:w="110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 w:rsidP="005B4121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 тружеников тыла.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BA755E" w:rsidTr="001174D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55E" w:rsidRDefault="00BA75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BA755E" w:rsidRDefault="00BA755E" w:rsidP="00BA755E">
      <w:pPr>
        <w:rPr>
          <w:rFonts w:ascii="Times New Roman" w:hAnsi="Times New Roman" w:cs="Times New Roman"/>
          <w:sz w:val="24"/>
          <w:szCs w:val="24"/>
        </w:rPr>
      </w:pPr>
    </w:p>
    <w:p w:rsidR="00BA755E" w:rsidRDefault="00BA755E" w:rsidP="00BA755E">
      <w:pPr>
        <w:rPr>
          <w:rFonts w:ascii="Times New Roman" w:hAnsi="Times New Roman" w:cs="Times New Roman"/>
          <w:sz w:val="24"/>
          <w:szCs w:val="24"/>
        </w:rPr>
      </w:pPr>
    </w:p>
    <w:p w:rsidR="00BA755E" w:rsidRPr="001174D2" w:rsidRDefault="00BA755E" w:rsidP="00BA755E">
      <w:pPr>
        <w:rPr>
          <w:rFonts w:ascii="Times New Roman" w:hAnsi="Times New Roman" w:cs="Times New Roman"/>
          <w:sz w:val="28"/>
          <w:szCs w:val="28"/>
        </w:rPr>
      </w:pPr>
      <w:r w:rsidRPr="001174D2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1174D2">
        <w:rPr>
          <w:rFonts w:ascii="Times New Roman" w:hAnsi="Times New Roman" w:cs="Times New Roman"/>
          <w:sz w:val="28"/>
          <w:szCs w:val="28"/>
        </w:rPr>
        <w:t>профсоюзного комитета:</w:t>
      </w:r>
      <w:r w:rsidRPr="001174D2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proofErr w:type="spellStart"/>
      <w:r w:rsidR="001174D2" w:rsidRPr="001174D2">
        <w:rPr>
          <w:rFonts w:ascii="Times New Roman" w:hAnsi="Times New Roman" w:cs="Times New Roman"/>
          <w:sz w:val="28"/>
          <w:szCs w:val="28"/>
        </w:rPr>
        <w:t>И.И.Габидуллин</w:t>
      </w:r>
      <w:proofErr w:type="spellEnd"/>
    </w:p>
    <w:p w:rsidR="00644F59" w:rsidRDefault="00644F59"/>
    <w:sectPr w:rsidR="00644F59" w:rsidSect="00BA755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55E"/>
    <w:rsid w:val="000C5808"/>
    <w:rsid w:val="001174D2"/>
    <w:rsid w:val="003361BF"/>
    <w:rsid w:val="00590A94"/>
    <w:rsid w:val="00644F59"/>
    <w:rsid w:val="00BA755E"/>
    <w:rsid w:val="00C5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55E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7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A755E"/>
    <w:pPr>
      <w:ind w:left="720"/>
      <w:contextualSpacing/>
    </w:pPr>
  </w:style>
  <w:style w:type="table" w:styleId="a5">
    <w:name w:val="Table Grid"/>
    <w:basedOn w:val="a1"/>
    <w:uiPriority w:val="39"/>
    <w:rsid w:val="00BA75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55E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7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A755E"/>
    <w:pPr>
      <w:ind w:left="720"/>
      <w:contextualSpacing/>
    </w:pPr>
  </w:style>
  <w:style w:type="table" w:styleId="a5">
    <w:name w:val="Table Grid"/>
    <w:basedOn w:val="a1"/>
    <w:uiPriority w:val="39"/>
    <w:rsid w:val="00BA75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04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951</Words>
  <Characters>5424</Characters>
  <Application>Microsoft Office Word</Application>
  <DocSecurity>0</DocSecurity>
  <Lines>45</Lines>
  <Paragraphs>12</Paragraphs>
  <ScaleCrop>false</ScaleCrop>
  <Company/>
  <LinksUpToDate>false</LinksUpToDate>
  <CharactersWithSpaces>6363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6</cp:revision>
  <dcterms:created xsi:type="dcterms:W3CDTF">2022-09-04T15:07:00Z</dcterms:created>
  <dcterms:modified xsi:type="dcterms:W3CDTF">2022-09-04T16:24:00Z</dcterms:modified>
</cp:coreProperties>
</file>